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10845C" w14:textId="77777777" w:rsidR="006F58D7" w:rsidRPr="0030278B" w:rsidRDefault="006F54E3" w:rsidP="007962FF">
      <w:pPr>
        <w:jc w:val="center"/>
        <w:rPr>
          <w:rFonts w:cs="Times New Roman"/>
          <w:i/>
          <w:color w:val="808080" w:themeColor="background1" w:themeShade="80"/>
          <w:sz w:val="28"/>
          <w:szCs w:val="20"/>
        </w:rPr>
      </w:pPr>
      <w:r>
        <w:rPr>
          <w:rFonts w:cs="Times New Roman"/>
          <w:i/>
          <w:color w:val="808080" w:themeColor="background1" w:themeShade="80"/>
          <w:sz w:val="28"/>
          <w:szCs w:val="20"/>
        </w:rPr>
        <w:t>CRUJIENTE DE RUIBARBO CON TARTAR DE ATUN “BALFEGO” Y GEL DE YUZU.</w:t>
      </w:r>
    </w:p>
    <w:p w14:paraId="28B28042" w14:textId="77777777" w:rsidR="00923593" w:rsidRPr="00CF17A5" w:rsidRDefault="00923593" w:rsidP="007962FF">
      <w:pPr>
        <w:jc w:val="center"/>
        <w:rPr>
          <w:rFonts w:cs="Times New Roman"/>
          <w:b/>
          <w:sz w:val="20"/>
          <w:szCs w:val="20"/>
        </w:rPr>
      </w:pPr>
    </w:p>
    <w:tbl>
      <w:tblPr>
        <w:tblStyle w:val="Sombreadoclaro-nfasis1"/>
        <w:tblW w:w="0" w:type="auto"/>
        <w:tblLayout w:type="fixed"/>
        <w:tblLook w:val="0600" w:firstRow="0" w:lastRow="0" w:firstColumn="0" w:lastColumn="0" w:noHBand="1" w:noVBand="1"/>
      </w:tblPr>
      <w:tblGrid>
        <w:gridCol w:w="3085"/>
        <w:gridCol w:w="5635"/>
      </w:tblGrid>
      <w:tr w:rsidR="00923593" w:rsidRPr="00CF17A5" w14:paraId="3559C8DE" w14:textId="77777777" w:rsidTr="00923593">
        <w:tc>
          <w:tcPr>
            <w:tcW w:w="3085" w:type="dxa"/>
            <w:tcBorders>
              <w:top w:val="nil"/>
              <w:bottom w:val="nil"/>
            </w:tcBorders>
          </w:tcPr>
          <w:p w14:paraId="62EF3EB7" w14:textId="77777777" w:rsidR="00923593" w:rsidRPr="00CF17A5" w:rsidRDefault="00923593" w:rsidP="004E45A0">
            <w:pPr>
              <w:rPr>
                <w:rFonts w:cs="Times New Roman"/>
                <w:b/>
                <w:color w:val="auto"/>
                <w:sz w:val="20"/>
                <w:szCs w:val="20"/>
              </w:rPr>
            </w:pPr>
          </w:p>
          <w:p w14:paraId="0F45CB0D" w14:textId="77777777" w:rsidR="003925AA" w:rsidRDefault="004068AE" w:rsidP="00B8144A">
            <w:pPr>
              <w:rPr>
                <w:rFonts w:cs="Times New Roman"/>
                <w:b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color w:val="auto"/>
                <w:sz w:val="20"/>
                <w:szCs w:val="20"/>
              </w:rPr>
              <w:t>Crujiente de tapioca:</w:t>
            </w:r>
          </w:p>
          <w:p w14:paraId="038B59AA" w14:textId="77777777" w:rsidR="004068AE" w:rsidRDefault="004068AE" w:rsidP="00B8144A">
            <w:pPr>
              <w:rPr>
                <w:rFonts w:cs="Times New Roman"/>
                <w:b/>
                <w:color w:val="auto"/>
                <w:sz w:val="20"/>
                <w:szCs w:val="20"/>
              </w:rPr>
            </w:pPr>
          </w:p>
          <w:p w14:paraId="13FB7B1E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500gr perlas de tapioca pequeñas</w:t>
            </w:r>
          </w:p>
          <w:p w14:paraId="31AEF5C2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300gr zumo de remolacha fresca</w:t>
            </w:r>
          </w:p>
          <w:p w14:paraId="2016CE5F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18gr harina de tapioca</w:t>
            </w:r>
          </w:p>
          <w:p w14:paraId="25F7E383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31DFD9A1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73ACC270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45AC316E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79F134C8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3582C51B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74D07EBD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7D9B0202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3EA8EF8D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71FAD28E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3E6C85BA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6452F906" w14:textId="77777777" w:rsidR="004068AE" w:rsidRPr="004068AE" w:rsidRDefault="003A3B35" w:rsidP="00B8144A">
            <w:pPr>
              <w:rPr>
                <w:rFonts w:cs="Times New Roman"/>
                <w:b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color w:val="auto"/>
                <w:sz w:val="20"/>
                <w:szCs w:val="20"/>
              </w:rPr>
              <w:t>Gel de yuzu</w:t>
            </w:r>
            <w:r w:rsidR="004068AE" w:rsidRPr="004068AE">
              <w:rPr>
                <w:rFonts w:cs="Times New Roman"/>
                <w:b/>
                <w:color w:val="auto"/>
                <w:sz w:val="20"/>
                <w:szCs w:val="20"/>
              </w:rPr>
              <w:t>:</w:t>
            </w:r>
          </w:p>
          <w:p w14:paraId="5E284DD2" w14:textId="77777777" w:rsidR="004068AE" w:rsidRDefault="004068AE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4B3E47AE" w14:textId="77777777" w:rsidR="00357335" w:rsidRPr="00357335" w:rsidRDefault="00357335" w:rsidP="00357335">
            <w:pPr>
              <w:rPr>
                <w:rFonts w:ascii="Tahoma" w:hAnsi="Tahoma" w:cs="Tahoma"/>
                <w:color w:val="000000" w:themeColor="text1"/>
                <w:sz w:val="18"/>
                <w:szCs w:val="18"/>
                <w:u w:val="single"/>
              </w:rPr>
            </w:pPr>
            <w:r w:rsidRPr="00357335">
              <w:rPr>
                <w:rFonts w:ascii="Tahoma" w:hAnsi="Tahoma" w:cs="Tahoma"/>
                <w:color w:val="000000" w:themeColor="text1"/>
                <w:sz w:val="18"/>
                <w:szCs w:val="18"/>
                <w:u w:val="single"/>
              </w:rPr>
              <w:t xml:space="preserve">( recetas para 100 </w:t>
            </w:r>
            <w:proofErr w:type="spellStart"/>
            <w:r w:rsidRPr="00357335">
              <w:rPr>
                <w:rFonts w:ascii="Tahoma" w:hAnsi="Tahoma" w:cs="Tahoma"/>
                <w:color w:val="000000" w:themeColor="text1"/>
                <w:sz w:val="18"/>
                <w:szCs w:val="18"/>
                <w:u w:val="single"/>
              </w:rPr>
              <w:t>pax</w:t>
            </w:r>
            <w:proofErr w:type="spellEnd"/>
            <w:r w:rsidRPr="00357335">
              <w:rPr>
                <w:rFonts w:ascii="Tahoma" w:hAnsi="Tahoma" w:cs="Tahoma"/>
                <w:color w:val="000000" w:themeColor="text1"/>
                <w:sz w:val="18"/>
                <w:szCs w:val="18"/>
                <w:u w:val="single"/>
              </w:rPr>
              <w:t>).</w:t>
            </w:r>
          </w:p>
          <w:p w14:paraId="2F50C89C" w14:textId="77777777" w:rsidR="00357335" w:rsidRPr="00357335" w:rsidRDefault="00357335" w:rsidP="00357335">
            <w:pPr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14:paraId="492CDFD0" w14:textId="77777777" w:rsidR="00357335" w:rsidRPr="00357335" w:rsidRDefault="00357335" w:rsidP="00357335">
            <w:pPr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5733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140 gr Zumo de yuzu </w:t>
            </w:r>
          </w:p>
          <w:p w14:paraId="599311EB" w14:textId="77777777" w:rsidR="00357335" w:rsidRPr="00357335" w:rsidRDefault="00357335" w:rsidP="00357335">
            <w:pPr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57335">
              <w:rPr>
                <w:rFonts w:ascii="Tahoma" w:hAnsi="Tahoma" w:cs="Tahoma"/>
                <w:color w:val="000000" w:themeColor="text1"/>
                <w:sz w:val="18"/>
                <w:szCs w:val="18"/>
              </w:rPr>
              <w:t>80 gr de azúcar invertido</w:t>
            </w:r>
          </w:p>
          <w:p w14:paraId="7A2338AA" w14:textId="77777777" w:rsidR="00357335" w:rsidRPr="00357335" w:rsidRDefault="00357335" w:rsidP="00357335">
            <w:pPr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357335">
              <w:rPr>
                <w:rFonts w:ascii="Tahoma" w:hAnsi="Tahoma" w:cs="Tahoma"/>
                <w:color w:val="000000" w:themeColor="text1"/>
                <w:sz w:val="18"/>
                <w:szCs w:val="18"/>
              </w:rPr>
              <w:t>2gr de Agar</w:t>
            </w:r>
          </w:p>
          <w:p w14:paraId="3441B8DC" w14:textId="77777777" w:rsidR="00C12E7A" w:rsidRDefault="00C12E7A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585DA75D" w14:textId="77777777" w:rsidR="0028136D" w:rsidRDefault="0028136D" w:rsidP="00DE4347">
            <w:pPr>
              <w:rPr>
                <w:rFonts w:ascii="Garamond" w:hAnsi="Garamond" w:cs="Arial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</w:p>
          <w:p w14:paraId="1BEA73A7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  <w:u w:val="single"/>
              </w:rPr>
            </w:pPr>
            <w:r w:rsidRPr="00B30530">
              <w:rPr>
                <w:rFonts w:ascii="Arial Narrow" w:hAnsi="Arial Narrow"/>
                <w:b/>
                <w:color w:val="auto"/>
                <w:u w:val="single"/>
              </w:rPr>
              <w:t xml:space="preserve">Tartare de </w:t>
            </w:r>
            <w:proofErr w:type="spellStart"/>
            <w:r w:rsidRPr="00B30530">
              <w:rPr>
                <w:rFonts w:ascii="Arial Narrow" w:hAnsi="Arial Narrow"/>
                <w:b/>
                <w:color w:val="auto"/>
                <w:u w:val="single"/>
              </w:rPr>
              <w:t>atun</w:t>
            </w:r>
            <w:proofErr w:type="spellEnd"/>
          </w:p>
          <w:p w14:paraId="0C63917B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  <w:u w:val="single"/>
              </w:rPr>
            </w:pPr>
            <w:r w:rsidRPr="00B30530">
              <w:rPr>
                <w:rFonts w:ascii="Arial Narrow" w:hAnsi="Arial Narrow"/>
                <w:color w:val="auto"/>
              </w:rPr>
              <w:t xml:space="preserve">200gr Ventresca atún </w:t>
            </w:r>
            <w:proofErr w:type="spellStart"/>
            <w:r w:rsidR="009C508C">
              <w:rPr>
                <w:rFonts w:ascii="Arial Narrow" w:hAnsi="Arial Narrow"/>
                <w:color w:val="auto"/>
              </w:rPr>
              <w:t>balfego</w:t>
            </w:r>
            <w:proofErr w:type="spellEnd"/>
            <w:r w:rsidR="009C508C">
              <w:rPr>
                <w:rFonts w:ascii="Arial Narrow" w:hAnsi="Arial Narrow"/>
                <w:color w:val="auto"/>
              </w:rPr>
              <w:t xml:space="preserve"> </w:t>
            </w:r>
          </w:p>
          <w:p w14:paraId="62D0DDEB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 xml:space="preserve">200gr Lomo atún </w:t>
            </w:r>
            <w:proofErr w:type="spellStart"/>
            <w:r w:rsidR="009C508C">
              <w:rPr>
                <w:rFonts w:ascii="Arial Narrow" w:hAnsi="Arial Narrow"/>
                <w:color w:val="auto"/>
              </w:rPr>
              <w:t>balfego</w:t>
            </w:r>
            <w:proofErr w:type="spellEnd"/>
            <w:r w:rsidR="009C508C">
              <w:rPr>
                <w:rFonts w:ascii="Arial Narrow" w:hAnsi="Arial Narrow"/>
                <w:color w:val="auto"/>
              </w:rPr>
              <w:t xml:space="preserve"> </w:t>
            </w:r>
          </w:p>
          <w:p w14:paraId="01DE7018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 xml:space="preserve">    8gr Chalota cortada muy fina</w:t>
            </w:r>
          </w:p>
          <w:p w14:paraId="4D7EF586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 xml:space="preserve">  10gr aceite oliva virgen</w:t>
            </w:r>
          </w:p>
          <w:p w14:paraId="1A9E075A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 xml:space="preserve">    8gr Zumo yuzu</w:t>
            </w:r>
          </w:p>
          <w:p w14:paraId="3B8CC0DE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 xml:space="preserve"> 40gr Salsa ponzu casera</w:t>
            </w:r>
          </w:p>
          <w:p w14:paraId="21CFCED4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>1Unid Yema huevo pequeño</w:t>
            </w:r>
          </w:p>
          <w:p w14:paraId="3C3E6E1D" w14:textId="77777777" w:rsidR="00C13C6A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 xml:space="preserve">   C/s Sal fina</w:t>
            </w:r>
          </w:p>
          <w:p w14:paraId="421312DF" w14:textId="77777777" w:rsidR="007F602A" w:rsidRDefault="007F602A" w:rsidP="00B30530">
            <w:pPr>
              <w:rPr>
                <w:rFonts w:ascii="Arial Narrow" w:hAnsi="Arial Narrow"/>
                <w:color w:val="auto"/>
              </w:rPr>
            </w:pPr>
          </w:p>
          <w:p w14:paraId="70C7C1A9" w14:textId="77777777" w:rsidR="007F602A" w:rsidRDefault="007F602A" w:rsidP="00B30530">
            <w:pPr>
              <w:rPr>
                <w:rFonts w:ascii="Arial Narrow" w:hAnsi="Arial Narrow"/>
                <w:color w:val="auto"/>
              </w:rPr>
            </w:pPr>
          </w:p>
          <w:p w14:paraId="3A5D69A1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2CAA1B6F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14EB31EA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1DE6A784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34B52DB3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25A6EF17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102F0EA3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78514F6A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62608B4B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2CCCAAC4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42BFF7F8" w14:textId="77777777" w:rsidR="00B30530" w:rsidRDefault="00B30530" w:rsidP="00B30530">
            <w:pPr>
              <w:rPr>
                <w:rFonts w:ascii="Arial Narrow" w:hAnsi="Arial Narrow"/>
                <w:color w:val="auto"/>
              </w:rPr>
            </w:pPr>
          </w:p>
          <w:p w14:paraId="5998CBF8" w14:textId="77777777" w:rsidR="00DE4347" w:rsidRPr="00C13C6A" w:rsidRDefault="00DE4347" w:rsidP="00DE4347">
            <w:pPr>
              <w:rPr>
                <w:rFonts w:ascii="Garamond" w:hAnsi="Garamond" w:cs="Arial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  <w:r w:rsidRPr="00C13C6A">
              <w:rPr>
                <w:rFonts w:ascii="Garamond" w:hAnsi="Garamond" w:cs="Arial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  <w:t>Para la salsa ponzu:</w:t>
            </w:r>
          </w:p>
          <w:p w14:paraId="55D5D1FE" w14:textId="77777777" w:rsidR="00DE4347" w:rsidRPr="00C13C6A" w:rsidRDefault="00DE4347" w:rsidP="00DE4347">
            <w:pPr>
              <w:rPr>
                <w:rFonts w:ascii="Garamond" w:hAnsi="Garamond" w:cs="Arial"/>
                <w:color w:val="000000" w:themeColor="text1"/>
                <w:sz w:val="24"/>
                <w:szCs w:val="24"/>
                <w:lang w:val="en-US" w:eastAsia="es-ES"/>
              </w:rPr>
            </w:pPr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val="en-US" w:eastAsia="es-ES"/>
              </w:rPr>
              <w:t>360 grs. salsa soja.</w:t>
            </w:r>
          </w:p>
          <w:p w14:paraId="06E5E281" w14:textId="77777777" w:rsidR="00DE4347" w:rsidRPr="00C13C6A" w:rsidRDefault="00DE4347" w:rsidP="00DE4347">
            <w:pPr>
              <w:rPr>
                <w:rFonts w:ascii="Garamond" w:hAnsi="Garamond" w:cs="Arial"/>
                <w:color w:val="000000" w:themeColor="text1"/>
                <w:sz w:val="24"/>
                <w:szCs w:val="24"/>
                <w:lang w:val="en-US" w:eastAsia="es-ES"/>
              </w:rPr>
            </w:pPr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val="en-US" w:eastAsia="es-ES"/>
              </w:rPr>
              <w:t>135 grs. mirin.</w:t>
            </w:r>
          </w:p>
          <w:p w14:paraId="3C2F318D" w14:textId="77777777" w:rsidR="00DE4347" w:rsidRPr="00C13C6A" w:rsidRDefault="00DE4347" w:rsidP="00DE4347">
            <w:pPr>
              <w:rPr>
                <w:rFonts w:ascii="Garamond" w:hAnsi="Garamond" w:cs="Arial"/>
                <w:color w:val="000000" w:themeColor="text1"/>
                <w:sz w:val="24"/>
                <w:szCs w:val="24"/>
                <w:lang w:val="en-US" w:eastAsia="es-ES"/>
              </w:rPr>
            </w:pPr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val="en-US" w:eastAsia="es-ES"/>
              </w:rPr>
              <w:t>45 grs. sake.</w:t>
            </w:r>
          </w:p>
          <w:p w14:paraId="798CBB05" w14:textId="77777777" w:rsidR="00DE4347" w:rsidRPr="00C13C6A" w:rsidRDefault="00DE4347" w:rsidP="00DE4347">
            <w:pP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</w:pPr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 xml:space="preserve">45 </w:t>
            </w:r>
            <w:proofErr w:type="spellStart"/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>grs</w:t>
            </w:r>
            <w:proofErr w:type="spellEnd"/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 xml:space="preserve">. soja </w:t>
            </w:r>
          </w:p>
          <w:p w14:paraId="26EFB5FD" w14:textId="77777777" w:rsidR="00DE4347" w:rsidRPr="00C13C6A" w:rsidRDefault="00DE4347" w:rsidP="00DE4347">
            <w:pP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</w:pPr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 xml:space="preserve">30 </w:t>
            </w:r>
            <w:proofErr w:type="spellStart"/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>grs</w:t>
            </w:r>
            <w:proofErr w:type="spellEnd"/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>. bonito seco.</w:t>
            </w:r>
          </w:p>
          <w:p w14:paraId="55257876" w14:textId="77777777" w:rsidR="00DE4347" w:rsidRPr="00C13C6A" w:rsidRDefault="00DE4347" w:rsidP="00DE4347">
            <w:pP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</w:pPr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>1 naranja cortada en rodajas.</w:t>
            </w:r>
          </w:p>
          <w:p w14:paraId="198B20A2" w14:textId="77777777" w:rsidR="00DE4347" w:rsidRPr="00C13C6A" w:rsidRDefault="00DE4347" w:rsidP="00DE4347">
            <w:pP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</w:pPr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 xml:space="preserve">180 </w:t>
            </w:r>
            <w:proofErr w:type="spellStart"/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>grs</w:t>
            </w:r>
            <w:proofErr w:type="spellEnd"/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 xml:space="preserve">. ponzu </w:t>
            </w:r>
          </w:p>
          <w:p w14:paraId="096FB18F" w14:textId="77777777" w:rsidR="00C12E7A" w:rsidRDefault="00DE4347" w:rsidP="00DE4347">
            <w:pP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</w:pPr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 xml:space="preserve">45 </w:t>
            </w:r>
            <w:proofErr w:type="spellStart"/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>grs</w:t>
            </w:r>
            <w:proofErr w:type="spellEnd"/>
            <w:r w:rsidRPr="00C13C6A"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>. vinagre arroz.</w:t>
            </w:r>
          </w:p>
          <w:p w14:paraId="1CFB7219" w14:textId="77777777" w:rsidR="0045332E" w:rsidRDefault="0045332E" w:rsidP="00DE4347">
            <w:pP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</w:pPr>
          </w:p>
          <w:p w14:paraId="7554F6EE" w14:textId="77777777" w:rsidR="0045332E" w:rsidRDefault="0045332E" w:rsidP="00DE4347">
            <w:pPr>
              <w:rPr>
                <w:rFonts w:ascii="Garamond" w:hAnsi="Garamond" w:cs="Arial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  <w:r w:rsidRPr="009C508C">
              <w:rPr>
                <w:rFonts w:ascii="Garamond" w:hAnsi="Garamond" w:cs="Arial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  <w:t xml:space="preserve">Huevas de </w:t>
            </w:r>
            <w:proofErr w:type="spellStart"/>
            <w:r w:rsidRPr="009C508C">
              <w:rPr>
                <w:rFonts w:ascii="Garamond" w:hAnsi="Garamond" w:cs="Arial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  <w:t>salmon</w:t>
            </w:r>
            <w:proofErr w:type="spellEnd"/>
            <w:r w:rsidRPr="009C508C">
              <w:rPr>
                <w:rFonts w:ascii="Garamond" w:hAnsi="Garamond" w:cs="Arial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  <w:t xml:space="preserve"> salvaje de </w:t>
            </w:r>
            <w:r w:rsidR="009C508C" w:rsidRPr="009C508C">
              <w:rPr>
                <w:rFonts w:ascii="Garamond" w:hAnsi="Garamond" w:cs="Arial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  <w:t>Alaska.</w:t>
            </w:r>
          </w:p>
          <w:p w14:paraId="5791FE19" w14:textId="77777777" w:rsidR="009C508C" w:rsidRDefault="009C508C" w:rsidP="00DE4347">
            <w:pPr>
              <w:rPr>
                <w:rFonts w:ascii="Garamond" w:hAnsi="Garamond" w:cs="Arial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</w:p>
          <w:p w14:paraId="16CDE5D1" w14:textId="77777777" w:rsidR="00C12E7A" w:rsidRPr="00133E63" w:rsidRDefault="009C508C" w:rsidP="00C9695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 xml:space="preserve">4,5 </w:t>
            </w:r>
            <w:proofErr w:type="spellStart"/>
            <w: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>grs</w:t>
            </w:r>
            <w:proofErr w:type="spellEnd"/>
            <w: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 xml:space="preserve"> de Huevas de </w:t>
            </w:r>
            <w:proofErr w:type="spellStart"/>
            <w: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>salmon</w:t>
            </w:r>
            <w:proofErr w:type="spellEnd"/>
            <w:r>
              <w:rPr>
                <w:rFonts w:ascii="Garamond" w:hAnsi="Garamond" w:cs="Arial"/>
                <w:color w:val="000000" w:themeColor="text1"/>
                <w:sz w:val="24"/>
                <w:szCs w:val="24"/>
                <w:lang w:eastAsia="es-ES"/>
              </w:rPr>
              <w:t xml:space="preserve"> salvaje por crujiente y persona </w:t>
            </w:r>
          </w:p>
          <w:p w14:paraId="73F64981" w14:textId="77777777" w:rsidR="00C12E7A" w:rsidRDefault="00C12E7A" w:rsidP="00B8144A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4A6EDE1D" w14:textId="77777777" w:rsidR="00C12E7A" w:rsidRPr="00C12E7A" w:rsidRDefault="00C12E7A" w:rsidP="00B8144A">
            <w:pPr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C12E7A">
              <w:rPr>
                <w:rFonts w:cs="Times New Roman"/>
                <w:b/>
                <w:color w:val="auto"/>
                <w:sz w:val="20"/>
                <w:szCs w:val="20"/>
              </w:rPr>
              <w:t>Finalización plato:</w:t>
            </w:r>
          </w:p>
          <w:p w14:paraId="1A4BC8F1" w14:textId="77777777" w:rsidR="00041B76" w:rsidRPr="00C12E7A" w:rsidRDefault="009C508C" w:rsidP="00041B76">
            <w:pPr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 xml:space="preserve">1 lingote </w:t>
            </w:r>
            <w:r w:rsidR="00D44987">
              <w:rPr>
                <w:rFonts w:cs="Times New Roman"/>
                <w:color w:val="auto"/>
                <w:sz w:val="20"/>
                <w:szCs w:val="20"/>
              </w:rPr>
              <w:t xml:space="preserve"> de </w:t>
            </w:r>
            <w:r w:rsidR="00B30530">
              <w:rPr>
                <w:rFonts w:cs="Times New Roman"/>
                <w:color w:val="auto"/>
                <w:sz w:val="20"/>
                <w:szCs w:val="20"/>
              </w:rPr>
              <w:t>TARTAR DE ATUN</w:t>
            </w:r>
          </w:p>
          <w:p w14:paraId="68688730" w14:textId="77777777" w:rsidR="00C12E7A" w:rsidRPr="00C12E7A" w:rsidRDefault="00D44987" w:rsidP="00C12E7A">
            <w:pPr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 xml:space="preserve">gel de yuzu </w:t>
            </w:r>
          </w:p>
          <w:p w14:paraId="0D171AC7" w14:textId="77777777" w:rsidR="00C12E7A" w:rsidRDefault="00C12E7A" w:rsidP="00C12E7A">
            <w:pPr>
              <w:rPr>
                <w:rFonts w:cs="Times New Roman"/>
                <w:color w:val="auto"/>
                <w:sz w:val="20"/>
                <w:szCs w:val="20"/>
              </w:rPr>
            </w:pPr>
            <w:r w:rsidRPr="00C12E7A">
              <w:rPr>
                <w:rFonts w:cs="Times New Roman"/>
                <w:color w:val="auto"/>
                <w:sz w:val="20"/>
                <w:szCs w:val="20"/>
              </w:rPr>
              <w:t>Brotes de berro</w:t>
            </w:r>
          </w:p>
          <w:p w14:paraId="4A6AEBB4" w14:textId="77777777" w:rsidR="009C508C" w:rsidRPr="00C12E7A" w:rsidRDefault="009C508C" w:rsidP="00C12E7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 xml:space="preserve">Huevas de </w:t>
            </w:r>
            <w:proofErr w:type="spellStart"/>
            <w:r>
              <w:rPr>
                <w:rFonts w:cs="Times New Roman"/>
                <w:color w:val="auto"/>
                <w:sz w:val="20"/>
                <w:szCs w:val="20"/>
              </w:rPr>
              <w:t>salmon</w:t>
            </w:r>
            <w:proofErr w:type="spellEnd"/>
            <w:r>
              <w:rPr>
                <w:rFonts w:cs="Times New Roman"/>
                <w:color w:val="auto"/>
                <w:sz w:val="20"/>
                <w:szCs w:val="20"/>
              </w:rPr>
              <w:t xml:space="preserve"> salvaje </w:t>
            </w:r>
          </w:p>
        </w:tc>
        <w:tc>
          <w:tcPr>
            <w:tcW w:w="5635" w:type="dxa"/>
            <w:tcBorders>
              <w:top w:val="nil"/>
              <w:bottom w:val="nil"/>
            </w:tcBorders>
          </w:tcPr>
          <w:p w14:paraId="02E14710" w14:textId="77777777" w:rsidR="00923593" w:rsidRPr="004068AE" w:rsidRDefault="00923593" w:rsidP="009A2860">
            <w:pPr>
              <w:rPr>
                <w:rFonts w:cs="Times New Roman"/>
                <w:b/>
                <w:color w:val="auto"/>
                <w:sz w:val="20"/>
                <w:szCs w:val="20"/>
              </w:rPr>
            </w:pPr>
          </w:p>
          <w:p w14:paraId="176FEF28" w14:textId="77777777" w:rsidR="00923593" w:rsidRPr="00CF17A5" w:rsidRDefault="004068AE" w:rsidP="009A2860">
            <w:pPr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color w:val="auto"/>
                <w:sz w:val="20"/>
                <w:szCs w:val="20"/>
              </w:rPr>
              <w:t>Para el crujiente de tapioca:</w:t>
            </w:r>
          </w:p>
          <w:p w14:paraId="3C3689CE" w14:textId="77777777" w:rsidR="00923593" w:rsidRPr="00CF17A5" w:rsidRDefault="00923593" w:rsidP="009A2860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13517E21" w14:textId="77777777" w:rsidR="00923593" w:rsidRDefault="004068AE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Cocinar las perlas de tapioca en agua hirviendo con sal, como si fuese pasta (abu</w:t>
            </w:r>
            <w:r w:rsidR="006F1D1D">
              <w:rPr>
                <w:rFonts w:cs="Times New Roman"/>
                <w:color w:val="auto"/>
                <w:sz w:val="20"/>
                <w:szCs w:val="20"/>
              </w:rPr>
              <w:t>ndante agua) durante 11</w:t>
            </w:r>
            <w:r w:rsidR="00B84243">
              <w:rPr>
                <w:rFonts w:cs="Times New Roman"/>
                <w:color w:val="auto"/>
                <w:sz w:val="20"/>
                <w:szCs w:val="20"/>
              </w:rPr>
              <w:t xml:space="preserve"> minutos a partir de que empieza a hervir el agua .</w:t>
            </w:r>
          </w:p>
          <w:p w14:paraId="386066BF" w14:textId="77777777" w:rsidR="004068AE" w:rsidRDefault="004068AE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Una vez listas, escurrir y enfriar bajo chorro de agua fría.</w:t>
            </w:r>
          </w:p>
          <w:p w14:paraId="65526E0C" w14:textId="77777777" w:rsidR="004068AE" w:rsidRDefault="004068AE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Por otro lado, cocinar los 300gr de zumo de remolacha con la harina de tapioca des de frio hasta que rompa a hervir. Cocinar por dos minutos a fuego suave.</w:t>
            </w:r>
          </w:p>
          <w:p w14:paraId="2654B933" w14:textId="77777777" w:rsidR="004068AE" w:rsidRDefault="004068AE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 xml:space="preserve">Juntar las perlas cocinadas con la remolacha y la harina. Mezclar bien y estirar en discos para deshidratar a 45ºC durante 24h. </w:t>
            </w:r>
          </w:p>
          <w:p w14:paraId="1B519027" w14:textId="77777777" w:rsidR="004068AE" w:rsidRDefault="004068AE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 xml:space="preserve">Cortar los tamaños deseados y freír en aceite de girasol a 210ºC hasta que </w:t>
            </w:r>
            <w:proofErr w:type="spellStart"/>
            <w:r>
              <w:rPr>
                <w:rFonts w:cs="Times New Roman"/>
                <w:color w:val="auto"/>
                <w:sz w:val="20"/>
                <w:szCs w:val="20"/>
              </w:rPr>
              <w:t>sufle</w:t>
            </w:r>
            <w:proofErr w:type="spellEnd"/>
            <w:r>
              <w:rPr>
                <w:rFonts w:cs="Times New Roman"/>
                <w:color w:val="auto"/>
                <w:sz w:val="20"/>
                <w:szCs w:val="20"/>
              </w:rPr>
              <w:t>.</w:t>
            </w:r>
          </w:p>
          <w:p w14:paraId="2313EB9B" w14:textId="77777777" w:rsidR="004068AE" w:rsidRDefault="004068AE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 xml:space="preserve">Secar en papel absorbente. </w:t>
            </w:r>
          </w:p>
          <w:p w14:paraId="4E425F11" w14:textId="77777777" w:rsidR="004068AE" w:rsidRDefault="004068AE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 xml:space="preserve">Salar y reservar hasta su utilización. </w:t>
            </w:r>
          </w:p>
          <w:p w14:paraId="6345ED22" w14:textId="77777777" w:rsidR="004068AE" w:rsidRDefault="004068AE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  <w:p w14:paraId="0CA72904" w14:textId="77777777" w:rsidR="004068AE" w:rsidRDefault="004068AE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  <w:p w14:paraId="03DD3501" w14:textId="77777777" w:rsidR="004068AE" w:rsidRPr="004068AE" w:rsidRDefault="004068AE" w:rsidP="00DF5888">
            <w:pPr>
              <w:jc w:val="both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068AE">
              <w:rPr>
                <w:rFonts w:cs="Times New Roman"/>
                <w:b/>
                <w:color w:val="auto"/>
                <w:sz w:val="20"/>
                <w:szCs w:val="20"/>
              </w:rPr>
              <w:t>Para el gel:</w:t>
            </w:r>
          </w:p>
          <w:p w14:paraId="584723D4" w14:textId="77777777" w:rsidR="004068AE" w:rsidRDefault="004068AE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  <w:p w14:paraId="3C366C42" w14:textId="77777777" w:rsidR="00357335" w:rsidRPr="00357335" w:rsidRDefault="00357335" w:rsidP="00357335">
            <w:pPr>
              <w:tabs>
                <w:tab w:val="left" w:pos="1239"/>
              </w:tabs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357335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 xml:space="preserve">En un cazo pondremos el zumo de yuzu y el azúcar invertido lo elevaremos a 38º , retirar 1/3 a un cazo añadir el agar-agar y llevar a ebullición , mezclar con el conjunto anterior y filtrar por papel de estameña , cuajar  y reservamos hasta que esté bien cuajado. </w:t>
            </w:r>
          </w:p>
          <w:p w14:paraId="0EE3FD91" w14:textId="77777777" w:rsidR="00357335" w:rsidRPr="00357335" w:rsidRDefault="00357335" w:rsidP="00357335">
            <w:pPr>
              <w:tabs>
                <w:tab w:val="left" w:pos="1239"/>
              </w:tabs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</w:pPr>
            <w:r w:rsidRPr="00357335">
              <w:rPr>
                <w:rFonts w:ascii="Tahoma" w:hAnsi="Tahoma" w:cs="Tahoma"/>
                <w:bCs/>
                <w:color w:val="000000" w:themeColor="text1"/>
                <w:sz w:val="18"/>
                <w:szCs w:val="18"/>
              </w:rPr>
              <w:t>Trituramos en la thermomix  y reservamos en una manga o biberón.</w:t>
            </w:r>
          </w:p>
          <w:p w14:paraId="5B835221" w14:textId="77777777" w:rsidR="00C12E7A" w:rsidRDefault="00C12E7A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  <w:p w14:paraId="57F2AD81" w14:textId="77777777" w:rsidR="00B30530" w:rsidRPr="00B30530" w:rsidRDefault="00B30530" w:rsidP="00B30530">
            <w:pPr>
              <w:rPr>
                <w:rFonts w:ascii="Arial Narrow" w:hAnsi="Arial Narrow"/>
                <w:b/>
                <w:color w:val="auto"/>
                <w:u w:val="single"/>
              </w:rPr>
            </w:pPr>
            <w:r w:rsidRPr="00B30530">
              <w:rPr>
                <w:rFonts w:ascii="Arial Narrow" w:hAnsi="Arial Narrow"/>
                <w:b/>
                <w:color w:val="auto"/>
                <w:u w:val="single"/>
              </w:rPr>
              <w:t xml:space="preserve">Para el tartare de </w:t>
            </w:r>
            <w:proofErr w:type="spellStart"/>
            <w:r w:rsidRPr="00B30530">
              <w:rPr>
                <w:rFonts w:ascii="Arial Narrow" w:hAnsi="Arial Narrow"/>
                <w:b/>
                <w:color w:val="auto"/>
                <w:u w:val="single"/>
              </w:rPr>
              <w:t>atun</w:t>
            </w:r>
            <w:proofErr w:type="spellEnd"/>
            <w:r w:rsidRPr="00B30530">
              <w:rPr>
                <w:rFonts w:ascii="Arial Narrow" w:hAnsi="Arial Narrow"/>
                <w:b/>
                <w:color w:val="auto"/>
                <w:u w:val="single"/>
              </w:rPr>
              <w:t>:</w:t>
            </w:r>
          </w:p>
          <w:p w14:paraId="13F70ED3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>Antes de lanzarnos con el atún necesitamos que el resto de los ingredientes los tengamos listos.</w:t>
            </w:r>
          </w:p>
          <w:p w14:paraId="080069C8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>De la chalota utilizaremos las tres primeras capas que son las que tienen un sabor más intenso y la picaremos muy finita y de una pasada.</w:t>
            </w:r>
          </w:p>
          <w:p w14:paraId="12E6C8D1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>Del resto de los ingredientes todos pesados por separado.</w:t>
            </w:r>
          </w:p>
          <w:p w14:paraId="3AB2C561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>A la hora de preparar la ventresca de atún tener un bol en un Baño María con hielo para que esté bien frío.</w:t>
            </w:r>
          </w:p>
          <w:p w14:paraId="774AF0B4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>La ventresca debe estar bien fría, la pasaremos por un tamiz de malla gruesa para eliminar los hilos y con ayuda de una espátula de plástico plana.</w:t>
            </w:r>
          </w:p>
          <w:p w14:paraId="11011AC3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>Recuperar la carne tamizada y meterla en el bol frío e ir sazonando con el resto de los ingredientes.</w:t>
            </w:r>
          </w:p>
          <w:p w14:paraId="726C5792" w14:textId="77777777" w:rsidR="00B30530" w:rsidRPr="00B30530" w:rsidRDefault="00B30530" w:rsidP="00B30530">
            <w:pPr>
              <w:rPr>
                <w:rFonts w:ascii="Arial Narrow" w:hAnsi="Arial Narrow"/>
                <w:color w:val="auto"/>
              </w:rPr>
            </w:pPr>
            <w:r w:rsidRPr="00B30530">
              <w:rPr>
                <w:rFonts w:ascii="Arial Narrow" w:hAnsi="Arial Narrow"/>
                <w:color w:val="auto"/>
              </w:rPr>
              <w:t>Rectificar de sal añadiendo dos pellizcos de sal fina.</w:t>
            </w:r>
          </w:p>
          <w:p w14:paraId="416866BD" w14:textId="77777777" w:rsidR="00C13C6A" w:rsidRPr="00C13C6A" w:rsidRDefault="00C13C6A" w:rsidP="00C13C6A">
            <w:pPr>
              <w:rPr>
                <w:rFonts w:ascii="Garamond" w:eastAsia="Times New Roman" w:hAnsi="Garamond" w:cs="Times New Roman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</w:p>
          <w:p w14:paraId="5D3A2D4F" w14:textId="77777777" w:rsidR="0028136D" w:rsidRDefault="0028136D" w:rsidP="00C13C6A">
            <w:pPr>
              <w:rPr>
                <w:rFonts w:ascii="Garamond" w:eastAsia="Times New Roman" w:hAnsi="Garamond" w:cs="Times New Roman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</w:p>
          <w:p w14:paraId="1BE928F0" w14:textId="77777777" w:rsidR="00B30530" w:rsidRDefault="00B30530" w:rsidP="00C13C6A">
            <w:pPr>
              <w:rPr>
                <w:rFonts w:ascii="Garamond" w:eastAsia="Times New Roman" w:hAnsi="Garamond" w:cs="Times New Roman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</w:p>
          <w:p w14:paraId="5AD42E9E" w14:textId="77777777" w:rsidR="00B30530" w:rsidRDefault="00B30530" w:rsidP="00C13C6A">
            <w:pPr>
              <w:rPr>
                <w:rFonts w:ascii="Garamond" w:eastAsia="Times New Roman" w:hAnsi="Garamond" w:cs="Times New Roman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</w:p>
          <w:p w14:paraId="190D3C6A" w14:textId="77777777" w:rsidR="00B30530" w:rsidRDefault="00B30530" w:rsidP="00C13C6A">
            <w:pPr>
              <w:rPr>
                <w:rFonts w:ascii="Garamond" w:eastAsia="Times New Roman" w:hAnsi="Garamond" w:cs="Times New Roman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</w:p>
          <w:p w14:paraId="2BD38042" w14:textId="77777777" w:rsidR="00B30530" w:rsidRDefault="00B30530" w:rsidP="00C13C6A">
            <w:pPr>
              <w:rPr>
                <w:rFonts w:ascii="Garamond" w:eastAsia="Times New Roman" w:hAnsi="Garamond" w:cs="Times New Roman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</w:p>
          <w:p w14:paraId="6BEC1DF8" w14:textId="77777777" w:rsidR="00C13C6A" w:rsidRPr="00C13C6A" w:rsidRDefault="00C13C6A" w:rsidP="00C13C6A">
            <w:pPr>
              <w:rPr>
                <w:rFonts w:ascii="Garamond" w:eastAsia="Times New Roman" w:hAnsi="Garamond" w:cs="Times New Roman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</w:pPr>
            <w:r w:rsidRPr="00C13C6A">
              <w:rPr>
                <w:rFonts w:ascii="Garamond" w:eastAsia="Times New Roman" w:hAnsi="Garamond" w:cs="Times New Roman"/>
                <w:b/>
                <w:color w:val="000000" w:themeColor="text1"/>
                <w:sz w:val="24"/>
                <w:szCs w:val="24"/>
                <w:u w:val="single"/>
                <w:lang w:eastAsia="es-ES"/>
              </w:rPr>
              <w:t>Para la salsa ponzu:</w:t>
            </w:r>
          </w:p>
          <w:p w14:paraId="5C46A38F" w14:textId="77777777" w:rsidR="00C13C6A" w:rsidRPr="00C13C6A" w:rsidRDefault="00C13C6A" w:rsidP="00C13C6A">
            <w:pPr>
              <w:rPr>
                <w:rFonts w:ascii="Garamond" w:eastAsia="Times New Roman" w:hAnsi="Garamond" w:cs="Times New Roman"/>
                <w:color w:val="000000" w:themeColor="text1"/>
                <w:sz w:val="24"/>
                <w:szCs w:val="24"/>
                <w:lang w:eastAsia="es-ES"/>
              </w:rPr>
            </w:pPr>
            <w:r w:rsidRPr="00C13C6A">
              <w:rPr>
                <w:rFonts w:ascii="Garamond" w:eastAsia="Times New Roman" w:hAnsi="Garamond" w:cs="Times New Roman"/>
                <w:color w:val="000000" w:themeColor="text1"/>
                <w:sz w:val="24"/>
                <w:szCs w:val="24"/>
                <w:lang w:eastAsia="es-ES"/>
              </w:rPr>
              <w:t>Mezclar todos los ingredientes y dejarlos macerar en cámara durante 6 horas.</w:t>
            </w:r>
          </w:p>
          <w:p w14:paraId="1CFD9784" w14:textId="77777777" w:rsidR="00C13C6A" w:rsidRPr="00C13C6A" w:rsidRDefault="00C13C6A" w:rsidP="00C13C6A">
            <w:pPr>
              <w:rPr>
                <w:rFonts w:ascii="Garamond" w:eastAsia="Times New Roman" w:hAnsi="Garamond" w:cs="Times New Roman"/>
                <w:color w:val="000000" w:themeColor="text1"/>
                <w:sz w:val="24"/>
                <w:szCs w:val="24"/>
                <w:lang w:eastAsia="es-ES"/>
              </w:rPr>
            </w:pPr>
            <w:r w:rsidRPr="00C13C6A">
              <w:rPr>
                <w:rFonts w:ascii="Garamond" w:eastAsia="Times New Roman" w:hAnsi="Garamond" w:cs="Times New Roman"/>
                <w:color w:val="000000" w:themeColor="text1"/>
                <w:sz w:val="24"/>
                <w:szCs w:val="24"/>
                <w:lang w:eastAsia="es-ES"/>
              </w:rPr>
              <w:t>Pasado este tiempo colar y reservar en cámara envasado al vacío.</w:t>
            </w:r>
          </w:p>
          <w:p w14:paraId="47AA7261" w14:textId="77777777" w:rsidR="00C12E7A" w:rsidRDefault="00C12E7A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  <w:p w14:paraId="70F2BB64" w14:textId="77777777" w:rsidR="00C12E7A" w:rsidRDefault="00C12E7A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  <w:p w14:paraId="2B0BE876" w14:textId="77777777" w:rsidR="00C12E7A" w:rsidRDefault="00C12E7A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  <w:p w14:paraId="02E1B789" w14:textId="77777777" w:rsidR="00C12E7A" w:rsidRDefault="00C12E7A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  <w:p w14:paraId="284AACE2" w14:textId="77777777" w:rsidR="00C12E7A" w:rsidRPr="00C12E7A" w:rsidRDefault="00C12E7A" w:rsidP="00DF5888">
            <w:pPr>
              <w:jc w:val="both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  <w:p w14:paraId="53D710BA" w14:textId="77777777" w:rsidR="003A3B35" w:rsidRDefault="003A3B35" w:rsidP="00DF5888">
            <w:pPr>
              <w:jc w:val="both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  <w:p w14:paraId="7CA98A01" w14:textId="77777777" w:rsidR="009C508C" w:rsidRDefault="009C508C" w:rsidP="00DF5888">
            <w:pPr>
              <w:jc w:val="both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  <w:p w14:paraId="0F2051C9" w14:textId="77777777" w:rsidR="009C508C" w:rsidRDefault="009C508C" w:rsidP="00DF5888">
            <w:pPr>
              <w:jc w:val="both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  <w:p w14:paraId="65EE4497" w14:textId="77777777" w:rsidR="009C508C" w:rsidRDefault="009C508C" w:rsidP="00DF5888">
            <w:pPr>
              <w:jc w:val="both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  <w:p w14:paraId="00CA3405" w14:textId="77777777" w:rsidR="009C508C" w:rsidRDefault="009C508C" w:rsidP="00DF5888">
            <w:pPr>
              <w:jc w:val="both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  <w:p w14:paraId="683A4B27" w14:textId="77777777" w:rsidR="009C508C" w:rsidRDefault="009C508C" w:rsidP="00DF5888">
            <w:pPr>
              <w:jc w:val="both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  <w:p w14:paraId="1F61FEDF" w14:textId="77777777" w:rsidR="00C12E7A" w:rsidRDefault="00C12E7A" w:rsidP="00DF5888">
            <w:pPr>
              <w:jc w:val="both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C12E7A">
              <w:rPr>
                <w:rFonts w:cs="Times New Roman"/>
                <w:b/>
                <w:color w:val="auto"/>
                <w:sz w:val="20"/>
                <w:szCs w:val="20"/>
              </w:rPr>
              <w:t>Emplatado:</w:t>
            </w:r>
          </w:p>
          <w:p w14:paraId="0D7B7EF1" w14:textId="77777777" w:rsidR="00C12E7A" w:rsidRDefault="00C12E7A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 xml:space="preserve">Poner una </w:t>
            </w:r>
            <w:proofErr w:type="spellStart"/>
            <w:r>
              <w:rPr>
                <w:rFonts w:cs="Times New Roman"/>
                <w:color w:val="auto"/>
                <w:sz w:val="20"/>
                <w:szCs w:val="20"/>
              </w:rPr>
              <w:t>tosta</w:t>
            </w:r>
            <w:proofErr w:type="spellEnd"/>
            <w:r>
              <w:rPr>
                <w:rFonts w:cs="Times New Roman"/>
                <w:color w:val="auto"/>
                <w:sz w:val="20"/>
                <w:szCs w:val="20"/>
              </w:rPr>
              <w:t xml:space="preserve"> pequeña de tapioca.</w:t>
            </w:r>
          </w:p>
          <w:p w14:paraId="55C1936E" w14:textId="77777777" w:rsidR="00C12E7A" w:rsidRDefault="00C12E7A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En el lado pon</w:t>
            </w:r>
            <w:r w:rsidR="00D44987">
              <w:rPr>
                <w:rFonts w:cs="Times New Roman"/>
                <w:color w:val="auto"/>
                <w:sz w:val="20"/>
                <w:szCs w:val="20"/>
              </w:rPr>
              <w:t xml:space="preserve">er una punta de gel de yuzu </w:t>
            </w:r>
            <w:r>
              <w:rPr>
                <w:rFonts w:cs="Times New Roman"/>
                <w:color w:val="auto"/>
                <w:sz w:val="20"/>
                <w:szCs w:val="20"/>
              </w:rPr>
              <w:t>.</w:t>
            </w:r>
          </w:p>
          <w:p w14:paraId="7E41BF6B" w14:textId="738C7C63" w:rsidR="00C12E7A" w:rsidRPr="00C12E7A" w:rsidRDefault="00C12E7A" w:rsidP="00DF5888">
            <w:pPr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En el centr</w:t>
            </w:r>
            <w:r w:rsidR="009C508C">
              <w:rPr>
                <w:rFonts w:cs="Times New Roman"/>
                <w:color w:val="auto"/>
                <w:sz w:val="20"/>
                <w:szCs w:val="20"/>
              </w:rPr>
              <w:t xml:space="preserve">o de la </w:t>
            </w:r>
            <w:proofErr w:type="spellStart"/>
            <w:r w:rsidR="009C508C">
              <w:rPr>
                <w:rFonts w:cs="Times New Roman"/>
                <w:color w:val="auto"/>
                <w:sz w:val="20"/>
                <w:szCs w:val="20"/>
              </w:rPr>
              <w:t>tosta</w:t>
            </w:r>
            <w:proofErr w:type="spellEnd"/>
            <w:r w:rsidR="009C508C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="00455FD5">
              <w:rPr>
                <w:rFonts w:cs="Times New Roman"/>
                <w:color w:val="auto"/>
                <w:sz w:val="20"/>
                <w:szCs w:val="20"/>
              </w:rPr>
              <w:t xml:space="preserve">colocaremos </w:t>
            </w:r>
            <w:r w:rsidR="009C508C">
              <w:rPr>
                <w:rFonts w:cs="Times New Roman"/>
                <w:color w:val="auto"/>
                <w:sz w:val="20"/>
                <w:szCs w:val="20"/>
              </w:rPr>
              <w:t xml:space="preserve">con ayuda de una manga un lingote </w:t>
            </w:r>
            <w:r w:rsidR="00D44987">
              <w:rPr>
                <w:rFonts w:cs="Times New Roman"/>
                <w:color w:val="auto"/>
                <w:sz w:val="20"/>
                <w:szCs w:val="20"/>
              </w:rPr>
              <w:t xml:space="preserve"> de</w:t>
            </w:r>
            <w:r w:rsidR="00B30530">
              <w:rPr>
                <w:rFonts w:cs="Times New Roman"/>
                <w:color w:val="auto"/>
                <w:sz w:val="20"/>
                <w:szCs w:val="20"/>
              </w:rPr>
              <w:t xml:space="preserve"> tartar</w:t>
            </w:r>
            <w:r w:rsidR="009C508C">
              <w:rPr>
                <w:rFonts w:cs="Times New Roman"/>
                <w:color w:val="auto"/>
                <w:sz w:val="20"/>
                <w:szCs w:val="20"/>
              </w:rPr>
              <w:t xml:space="preserve"> de </w:t>
            </w:r>
            <w:proofErr w:type="spellStart"/>
            <w:r w:rsidR="009C508C">
              <w:rPr>
                <w:rFonts w:cs="Times New Roman"/>
                <w:color w:val="auto"/>
                <w:sz w:val="20"/>
                <w:szCs w:val="20"/>
              </w:rPr>
              <w:t>atun</w:t>
            </w:r>
            <w:proofErr w:type="spellEnd"/>
            <w:r w:rsidR="009C508C">
              <w:rPr>
                <w:rFonts w:cs="Times New Roman"/>
                <w:color w:val="auto"/>
                <w:sz w:val="20"/>
                <w:szCs w:val="20"/>
              </w:rPr>
              <w:t xml:space="preserve"> , le añadiremos las huevas de </w:t>
            </w:r>
            <w:proofErr w:type="spellStart"/>
            <w:r w:rsidR="009C508C">
              <w:rPr>
                <w:rFonts w:cs="Times New Roman"/>
                <w:color w:val="auto"/>
                <w:sz w:val="20"/>
                <w:szCs w:val="20"/>
              </w:rPr>
              <w:t>salmon</w:t>
            </w:r>
            <w:proofErr w:type="spellEnd"/>
            <w:r w:rsidR="009C508C">
              <w:rPr>
                <w:rFonts w:cs="Times New Roman"/>
                <w:color w:val="auto"/>
                <w:sz w:val="20"/>
                <w:szCs w:val="20"/>
              </w:rPr>
              <w:t xml:space="preserve"> a lo largo del lingote </w:t>
            </w:r>
            <w:r>
              <w:rPr>
                <w:rFonts w:cs="Times New Roman"/>
                <w:color w:val="auto"/>
                <w:sz w:val="20"/>
                <w:szCs w:val="20"/>
              </w:rPr>
              <w:t xml:space="preserve"> y </w:t>
            </w:r>
            <w:r w:rsidR="009C508C">
              <w:rPr>
                <w:rFonts w:cs="Times New Roman"/>
                <w:color w:val="auto"/>
                <w:sz w:val="20"/>
                <w:szCs w:val="20"/>
              </w:rPr>
              <w:t xml:space="preserve">por terminar un brote  </w:t>
            </w:r>
            <w:r>
              <w:rPr>
                <w:rFonts w:cs="Times New Roman"/>
                <w:color w:val="auto"/>
                <w:sz w:val="20"/>
                <w:szCs w:val="20"/>
              </w:rPr>
              <w:t xml:space="preserve"> de berro para decorar.</w:t>
            </w:r>
          </w:p>
          <w:p w14:paraId="3B59719E" w14:textId="77777777" w:rsidR="00C12E7A" w:rsidRPr="00CF17A5" w:rsidRDefault="00C12E7A" w:rsidP="009A2860">
            <w:pPr>
              <w:rPr>
                <w:rFonts w:cs="Times New Roman"/>
                <w:color w:val="auto"/>
                <w:sz w:val="20"/>
                <w:szCs w:val="20"/>
              </w:rPr>
            </w:pPr>
            <w:bookmarkStart w:id="0" w:name="_GoBack"/>
            <w:bookmarkEnd w:id="0"/>
          </w:p>
          <w:p w14:paraId="71689D14" w14:textId="77777777" w:rsidR="00923593" w:rsidRPr="00CF17A5" w:rsidRDefault="00923593" w:rsidP="009A2860">
            <w:pPr>
              <w:rPr>
                <w:rFonts w:cs="Times New Roman"/>
                <w:color w:val="auto"/>
                <w:sz w:val="20"/>
                <w:szCs w:val="20"/>
              </w:rPr>
            </w:pPr>
          </w:p>
          <w:p w14:paraId="555EEA92" w14:textId="77777777" w:rsidR="00923593" w:rsidRPr="00CF17A5" w:rsidRDefault="00923593" w:rsidP="00D465E9">
            <w:pPr>
              <w:rPr>
                <w:rFonts w:cs="Times New Roman"/>
                <w:color w:val="auto"/>
                <w:sz w:val="20"/>
                <w:szCs w:val="20"/>
              </w:rPr>
            </w:pPr>
            <w:r w:rsidRPr="00CF17A5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507BC0B8" w14:textId="77777777" w:rsidR="000D4547" w:rsidRPr="00B05D40" w:rsidRDefault="000D4547" w:rsidP="00133E63"/>
    <w:p w14:paraId="369D250A" w14:textId="77777777" w:rsidR="000D4547" w:rsidRPr="00B05D40" w:rsidRDefault="00133E63" w:rsidP="00AA795C">
      <w:pPr>
        <w:jc w:val="center"/>
      </w:pPr>
      <w:r>
        <w:rPr>
          <w:noProof/>
          <w:lang w:eastAsia="es-ES"/>
        </w:rPr>
        <w:drawing>
          <wp:inline distT="0" distB="0" distL="0" distR="0" wp14:anchorId="45A2D470" wp14:editId="12BCA46E">
            <wp:extent cx="3668684" cy="3599427"/>
            <wp:effectExtent l="0" t="0" r="0" b="7620"/>
            <wp:docPr id="1" name="Imagen 1" descr="Macintosh HD:Users:1960martintxo:Desktop: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1960martintxo:Desktop:IMG_2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r="15383"/>
                    <a:stretch/>
                  </pic:blipFill>
                  <pic:spPr bwMode="auto">
                    <a:xfrm>
                      <a:off x="0" y="0"/>
                      <a:ext cx="3669079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4547" w:rsidRPr="00B05D40" w:rsidSect="00F91219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DFF29B" w14:textId="77777777" w:rsidR="00100CC5" w:rsidRDefault="00100CC5" w:rsidP="00252CB6">
      <w:pPr>
        <w:spacing w:after="0" w:line="240" w:lineRule="auto"/>
      </w:pPr>
      <w:r>
        <w:separator/>
      </w:r>
    </w:p>
  </w:endnote>
  <w:endnote w:type="continuationSeparator" w:id="0">
    <w:p w14:paraId="479695A2" w14:textId="77777777" w:rsidR="00100CC5" w:rsidRDefault="00100CC5" w:rsidP="00252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MBerasategi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FCDE55" w14:textId="77777777" w:rsidR="00100CC5" w:rsidRDefault="00100CC5" w:rsidP="00252CB6">
      <w:pPr>
        <w:spacing w:after="0" w:line="240" w:lineRule="auto"/>
      </w:pPr>
      <w:r>
        <w:separator/>
      </w:r>
    </w:p>
  </w:footnote>
  <w:footnote w:type="continuationSeparator" w:id="0">
    <w:p w14:paraId="4EE22E8F" w14:textId="77777777" w:rsidR="00100CC5" w:rsidRDefault="00100CC5" w:rsidP="00252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E6F49" w14:textId="77777777" w:rsidR="006F54E3" w:rsidRDefault="006F54E3">
    <w:pPr>
      <w:pStyle w:val="Encabezado"/>
    </w:pPr>
  </w:p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039"/>
      <w:gridCol w:w="4605"/>
    </w:tblGrid>
    <w:tr w:rsidR="006F54E3" w14:paraId="111FF811" w14:textId="77777777" w:rsidTr="008E765D">
      <w:tc>
        <w:tcPr>
          <w:tcW w:w="4039" w:type="dxa"/>
        </w:tcPr>
        <w:p w14:paraId="35A00130" w14:textId="77777777" w:rsidR="006F54E3" w:rsidRDefault="006F54E3" w:rsidP="002B6DCB">
          <w:pPr>
            <w:pStyle w:val="Encabezado"/>
            <w:rPr>
              <w:rFonts w:ascii="MBerasategi" w:hAnsi="MBerasategi"/>
            </w:rPr>
          </w:pPr>
        </w:p>
        <w:p w14:paraId="565A54B8" w14:textId="77777777" w:rsidR="006F54E3" w:rsidRPr="00B05D40" w:rsidRDefault="006F54E3" w:rsidP="005D4262">
          <w:pPr>
            <w:pStyle w:val="Encabezado"/>
            <w:jc w:val="right"/>
          </w:pPr>
          <w:r>
            <w:t xml:space="preserve">     </w:t>
          </w:r>
        </w:p>
        <w:p w14:paraId="6270FF38" w14:textId="77777777" w:rsidR="006F54E3" w:rsidRDefault="006F54E3" w:rsidP="005D4262">
          <w:pPr>
            <w:pStyle w:val="Encabezado"/>
            <w:jc w:val="center"/>
            <w:rPr>
              <w:rFonts w:ascii="MBerasategi" w:hAnsi="MBerasategi"/>
            </w:rPr>
          </w:pPr>
        </w:p>
      </w:tc>
      <w:tc>
        <w:tcPr>
          <w:tcW w:w="4605" w:type="dxa"/>
        </w:tcPr>
        <w:p w14:paraId="23FBE229" w14:textId="77777777" w:rsidR="006F54E3" w:rsidRDefault="006F54E3" w:rsidP="001A206A">
          <w:pPr>
            <w:pStyle w:val="Encabezado"/>
            <w:rPr>
              <w:rFonts w:ascii="MBerasategi" w:hAnsi="MBerasategi"/>
            </w:rPr>
          </w:pPr>
          <w:r>
            <w:rPr>
              <w:rFonts w:ascii="Arial Narrow" w:hAnsi="Arial Narrow"/>
              <w:noProof/>
              <w:lang w:eastAsia="es-ES"/>
            </w:rPr>
            <w:drawing>
              <wp:anchor distT="0" distB="0" distL="114300" distR="114300" simplePos="0" relativeHeight="251657728" behindDoc="1" locked="0" layoutInCell="1" allowOverlap="1" wp14:anchorId="07DAF7D9" wp14:editId="7662EF42">
                <wp:simplePos x="0" y="0"/>
                <wp:positionH relativeFrom="column">
                  <wp:posOffset>-1544585</wp:posOffset>
                </wp:positionH>
                <wp:positionV relativeFrom="paragraph">
                  <wp:posOffset>-155149</wp:posOffset>
                </wp:positionV>
                <wp:extent cx="3305175" cy="571500"/>
                <wp:effectExtent l="0" t="0" r="9525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517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27C6E5C" w14:textId="77777777" w:rsidR="006F54E3" w:rsidRDefault="006F54E3">
    <w:pPr>
      <w:pStyle w:val="Encabezado"/>
    </w:pPr>
  </w:p>
  <w:p w14:paraId="4AA26C27" w14:textId="77777777" w:rsidR="006F54E3" w:rsidRDefault="006F54E3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B32BB"/>
    <w:multiLevelType w:val="hybridMultilevel"/>
    <w:tmpl w:val="04489F10"/>
    <w:lvl w:ilvl="0" w:tplc="63C039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35000"/>
    <w:multiLevelType w:val="hybridMultilevel"/>
    <w:tmpl w:val="384AE1A6"/>
    <w:lvl w:ilvl="0" w:tplc="BB4E343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37FED"/>
    <w:multiLevelType w:val="hybridMultilevel"/>
    <w:tmpl w:val="E77C39BE"/>
    <w:lvl w:ilvl="0" w:tplc="9EBAD1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6774A"/>
    <w:multiLevelType w:val="hybridMultilevel"/>
    <w:tmpl w:val="AC329326"/>
    <w:lvl w:ilvl="0" w:tplc="98AEBD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8C3BF4"/>
    <w:multiLevelType w:val="hybridMultilevel"/>
    <w:tmpl w:val="C7F8FA28"/>
    <w:lvl w:ilvl="0" w:tplc="A544B3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001D7"/>
    <w:multiLevelType w:val="hybridMultilevel"/>
    <w:tmpl w:val="84EA98F4"/>
    <w:lvl w:ilvl="0" w:tplc="EC5401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725B19"/>
    <w:multiLevelType w:val="hybridMultilevel"/>
    <w:tmpl w:val="9F9A5C18"/>
    <w:lvl w:ilvl="0" w:tplc="8FDA31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1A2F32"/>
    <w:multiLevelType w:val="hybridMultilevel"/>
    <w:tmpl w:val="3E129A6A"/>
    <w:lvl w:ilvl="0" w:tplc="EC0AD4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9C5886"/>
    <w:multiLevelType w:val="hybridMultilevel"/>
    <w:tmpl w:val="9CAACB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95C"/>
    <w:rsid w:val="00025DF5"/>
    <w:rsid w:val="000306B4"/>
    <w:rsid w:val="000414CC"/>
    <w:rsid w:val="00041B76"/>
    <w:rsid w:val="00050BDB"/>
    <w:rsid w:val="00071EB2"/>
    <w:rsid w:val="00077BD6"/>
    <w:rsid w:val="000931D9"/>
    <w:rsid w:val="000B46C8"/>
    <w:rsid w:val="000D3E07"/>
    <w:rsid w:val="000D4547"/>
    <w:rsid w:val="000D4CED"/>
    <w:rsid w:val="00100CC5"/>
    <w:rsid w:val="00122233"/>
    <w:rsid w:val="001262CE"/>
    <w:rsid w:val="00133E63"/>
    <w:rsid w:val="00160DF0"/>
    <w:rsid w:val="00166C8D"/>
    <w:rsid w:val="001745FD"/>
    <w:rsid w:val="00193CDF"/>
    <w:rsid w:val="001A206A"/>
    <w:rsid w:val="001D382A"/>
    <w:rsid w:val="00231C12"/>
    <w:rsid w:val="00232918"/>
    <w:rsid w:val="0024207C"/>
    <w:rsid w:val="00252CB6"/>
    <w:rsid w:val="002635F3"/>
    <w:rsid w:val="00272A3E"/>
    <w:rsid w:val="0028136D"/>
    <w:rsid w:val="002868D1"/>
    <w:rsid w:val="00297402"/>
    <w:rsid w:val="002B6DCB"/>
    <w:rsid w:val="0030278B"/>
    <w:rsid w:val="00322BC6"/>
    <w:rsid w:val="00333E05"/>
    <w:rsid w:val="00347FD8"/>
    <w:rsid w:val="003556AB"/>
    <w:rsid w:val="00357335"/>
    <w:rsid w:val="00361272"/>
    <w:rsid w:val="0036259E"/>
    <w:rsid w:val="00364827"/>
    <w:rsid w:val="003925AA"/>
    <w:rsid w:val="003A3B35"/>
    <w:rsid w:val="003B027A"/>
    <w:rsid w:val="003D5056"/>
    <w:rsid w:val="003E37DA"/>
    <w:rsid w:val="004068AE"/>
    <w:rsid w:val="00431377"/>
    <w:rsid w:val="0045332E"/>
    <w:rsid w:val="00455FD5"/>
    <w:rsid w:val="00481223"/>
    <w:rsid w:val="004827EF"/>
    <w:rsid w:val="004B4E12"/>
    <w:rsid w:val="004E45A0"/>
    <w:rsid w:val="00530A1B"/>
    <w:rsid w:val="005A5EAA"/>
    <w:rsid w:val="005B25EB"/>
    <w:rsid w:val="005D4262"/>
    <w:rsid w:val="005E1142"/>
    <w:rsid w:val="00667140"/>
    <w:rsid w:val="006701D0"/>
    <w:rsid w:val="006714C5"/>
    <w:rsid w:val="0067765D"/>
    <w:rsid w:val="006B6227"/>
    <w:rsid w:val="006D6860"/>
    <w:rsid w:val="006F1D1D"/>
    <w:rsid w:val="006F4AC2"/>
    <w:rsid w:val="006F54E3"/>
    <w:rsid w:val="006F58D7"/>
    <w:rsid w:val="0076052A"/>
    <w:rsid w:val="00780D83"/>
    <w:rsid w:val="007866CE"/>
    <w:rsid w:val="007962FF"/>
    <w:rsid w:val="007F602A"/>
    <w:rsid w:val="00814715"/>
    <w:rsid w:val="008375B8"/>
    <w:rsid w:val="008526FA"/>
    <w:rsid w:val="00852B51"/>
    <w:rsid w:val="00882B85"/>
    <w:rsid w:val="00895EC8"/>
    <w:rsid w:val="008E1B60"/>
    <w:rsid w:val="008E5850"/>
    <w:rsid w:val="008E765D"/>
    <w:rsid w:val="0091438F"/>
    <w:rsid w:val="00923593"/>
    <w:rsid w:val="00932E94"/>
    <w:rsid w:val="00934F61"/>
    <w:rsid w:val="00936D25"/>
    <w:rsid w:val="00953EDA"/>
    <w:rsid w:val="00975133"/>
    <w:rsid w:val="009A2860"/>
    <w:rsid w:val="009B3F24"/>
    <w:rsid w:val="009C508C"/>
    <w:rsid w:val="00A150BD"/>
    <w:rsid w:val="00A163DF"/>
    <w:rsid w:val="00A231C1"/>
    <w:rsid w:val="00A362F8"/>
    <w:rsid w:val="00A81A0B"/>
    <w:rsid w:val="00A973B0"/>
    <w:rsid w:val="00AA1425"/>
    <w:rsid w:val="00AA795C"/>
    <w:rsid w:val="00AF44F3"/>
    <w:rsid w:val="00AF6398"/>
    <w:rsid w:val="00B05D40"/>
    <w:rsid w:val="00B30530"/>
    <w:rsid w:val="00B4155D"/>
    <w:rsid w:val="00B621A2"/>
    <w:rsid w:val="00B8144A"/>
    <w:rsid w:val="00B81847"/>
    <w:rsid w:val="00B84243"/>
    <w:rsid w:val="00B94AC6"/>
    <w:rsid w:val="00B94C1C"/>
    <w:rsid w:val="00BC16FB"/>
    <w:rsid w:val="00BE02CC"/>
    <w:rsid w:val="00C12E7A"/>
    <w:rsid w:val="00C13C6A"/>
    <w:rsid w:val="00C56A44"/>
    <w:rsid w:val="00C81CFA"/>
    <w:rsid w:val="00C9695B"/>
    <w:rsid w:val="00CC7C2E"/>
    <w:rsid w:val="00CD18D9"/>
    <w:rsid w:val="00CF17A5"/>
    <w:rsid w:val="00CF259A"/>
    <w:rsid w:val="00D130AA"/>
    <w:rsid w:val="00D44987"/>
    <w:rsid w:val="00D465E9"/>
    <w:rsid w:val="00D819E5"/>
    <w:rsid w:val="00D86C26"/>
    <w:rsid w:val="00DA5398"/>
    <w:rsid w:val="00DB04F0"/>
    <w:rsid w:val="00DE4347"/>
    <w:rsid w:val="00DF5888"/>
    <w:rsid w:val="00E0167D"/>
    <w:rsid w:val="00E0552D"/>
    <w:rsid w:val="00E106BD"/>
    <w:rsid w:val="00E12E80"/>
    <w:rsid w:val="00E31D93"/>
    <w:rsid w:val="00E47272"/>
    <w:rsid w:val="00E63DF3"/>
    <w:rsid w:val="00E70CE1"/>
    <w:rsid w:val="00E90FCA"/>
    <w:rsid w:val="00EC6A82"/>
    <w:rsid w:val="00EE78FE"/>
    <w:rsid w:val="00EF639C"/>
    <w:rsid w:val="00F44CDC"/>
    <w:rsid w:val="00F52841"/>
    <w:rsid w:val="00F62007"/>
    <w:rsid w:val="00F83C75"/>
    <w:rsid w:val="00F908F5"/>
    <w:rsid w:val="00F91219"/>
    <w:rsid w:val="00F979E6"/>
    <w:rsid w:val="00FA3CE3"/>
    <w:rsid w:val="00FB0667"/>
    <w:rsid w:val="00FC61BC"/>
    <w:rsid w:val="00FD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73D92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A7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252C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52CB6"/>
  </w:style>
  <w:style w:type="paragraph" w:styleId="Piedepgina">
    <w:name w:val="footer"/>
    <w:basedOn w:val="Normal"/>
    <w:link w:val="PiedepginaCar"/>
    <w:uiPriority w:val="99"/>
    <w:unhideWhenUsed/>
    <w:rsid w:val="00252C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CB6"/>
  </w:style>
  <w:style w:type="paragraph" w:styleId="Textodeglobo">
    <w:name w:val="Balloon Text"/>
    <w:basedOn w:val="Normal"/>
    <w:link w:val="TextodegloboCar"/>
    <w:uiPriority w:val="99"/>
    <w:semiHidden/>
    <w:unhideWhenUsed/>
    <w:rsid w:val="0025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C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1142"/>
    <w:pPr>
      <w:ind w:left="720"/>
      <w:contextualSpacing/>
    </w:pPr>
  </w:style>
  <w:style w:type="table" w:styleId="Sombreadoclaro">
    <w:name w:val="Light Shading"/>
    <w:basedOn w:val="Tablanormal"/>
    <w:uiPriority w:val="60"/>
    <w:rsid w:val="0092359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92359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A7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252C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52CB6"/>
  </w:style>
  <w:style w:type="paragraph" w:styleId="Piedepgina">
    <w:name w:val="footer"/>
    <w:basedOn w:val="Normal"/>
    <w:link w:val="PiedepginaCar"/>
    <w:uiPriority w:val="99"/>
    <w:unhideWhenUsed/>
    <w:rsid w:val="00252C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CB6"/>
  </w:style>
  <w:style w:type="paragraph" w:styleId="Textodeglobo">
    <w:name w:val="Balloon Text"/>
    <w:basedOn w:val="Normal"/>
    <w:link w:val="TextodegloboCar"/>
    <w:uiPriority w:val="99"/>
    <w:semiHidden/>
    <w:unhideWhenUsed/>
    <w:rsid w:val="0025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C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1142"/>
    <w:pPr>
      <w:ind w:left="720"/>
      <w:contextualSpacing/>
    </w:pPr>
  </w:style>
  <w:style w:type="table" w:styleId="Sombreadoclaro">
    <w:name w:val="Light Shading"/>
    <w:basedOn w:val="Tablanormal"/>
    <w:uiPriority w:val="60"/>
    <w:rsid w:val="0092359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92359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49662B-24E4-2344-873C-7C826A09E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482</Words>
  <Characters>2657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cocina</dc:creator>
  <cp:lastModifiedBy>Ane Berasategui</cp:lastModifiedBy>
  <cp:revision>14</cp:revision>
  <dcterms:created xsi:type="dcterms:W3CDTF">2017-01-26T17:00:00Z</dcterms:created>
  <dcterms:modified xsi:type="dcterms:W3CDTF">2017-11-08T12:49:00Z</dcterms:modified>
</cp:coreProperties>
</file>